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0C" w:rsidRPr="0049279F" w:rsidRDefault="009E3B81">
      <w:pPr>
        <w:spacing w:line="340" w:lineRule="exact"/>
        <w:jc w:val="center"/>
        <w:rPr>
          <w:rFonts w:ascii="华文中宋" w:eastAsia="华文中宋" w:hAnsi="华文中宋"/>
          <w:b/>
          <w:bCs/>
          <w:sz w:val="32"/>
        </w:rPr>
      </w:pPr>
      <w:r w:rsidRPr="0049279F">
        <w:rPr>
          <w:rFonts w:ascii="华文中宋" w:eastAsia="华文中宋" w:hAnsi="华文中宋" w:hint="eastAsia"/>
          <w:b/>
          <w:bCs/>
          <w:sz w:val="32"/>
        </w:rPr>
        <w:t>公</w:t>
      </w:r>
      <w:r w:rsidRPr="0049279F">
        <w:rPr>
          <w:rFonts w:ascii="华文中宋" w:eastAsia="华文中宋" w:hAnsi="华文中宋"/>
          <w:b/>
          <w:bCs/>
          <w:sz w:val="32"/>
        </w:rPr>
        <w:t xml:space="preserve">    </w:t>
      </w:r>
      <w:r w:rsidRPr="0049279F">
        <w:rPr>
          <w:rFonts w:ascii="华文中宋" w:eastAsia="华文中宋" w:hAnsi="华文中宋" w:hint="eastAsia"/>
          <w:b/>
          <w:bCs/>
          <w:sz w:val="32"/>
        </w:rPr>
        <w:t>示</w:t>
      </w:r>
    </w:p>
    <w:p w:rsidR="0050560C" w:rsidRPr="0049279F" w:rsidRDefault="009E3B81">
      <w:pPr>
        <w:spacing w:before="240" w:line="340" w:lineRule="exact"/>
        <w:ind w:firstLineChars="200" w:firstLine="480"/>
        <w:rPr>
          <w:rFonts w:ascii="仿宋" w:eastAsia="仿宋" w:hAnsi="仿宋"/>
          <w:sz w:val="24"/>
        </w:rPr>
      </w:pPr>
      <w:r w:rsidRPr="0049279F">
        <w:rPr>
          <w:rFonts w:ascii="仿宋" w:eastAsia="仿宋" w:hAnsi="仿宋" w:hint="eastAsia"/>
          <w:sz w:val="24"/>
        </w:rPr>
        <w:t>遵照《中共南京晓庄学院委员会发展党员工作实施细则》的有关规定，</w:t>
      </w:r>
      <w:r w:rsidRPr="004C15E4">
        <w:rPr>
          <w:rFonts w:ascii="仿宋" w:eastAsia="仿宋" w:hAnsi="仿宋" w:hint="eastAsia"/>
          <w:sz w:val="24"/>
        </w:rPr>
        <w:t>拟确定</w:t>
      </w:r>
      <w:r w:rsidR="004C15E4">
        <w:rPr>
          <w:rFonts w:ascii="仿宋" w:eastAsia="仿宋" w:hAnsi="仿宋" w:hint="eastAsia"/>
          <w:sz w:val="24"/>
        </w:rPr>
        <w:t>刘文江</w:t>
      </w:r>
      <w:r w:rsidRPr="004C15E4">
        <w:rPr>
          <w:rFonts w:ascii="仿宋" w:eastAsia="仿宋" w:hAnsi="仿宋" w:hint="eastAsia"/>
          <w:sz w:val="24"/>
        </w:rPr>
        <w:t>等9</w:t>
      </w:r>
      <w:r w:rsidR="00345C24" w:rsidRPr="004C15E4">
        <w:rPr>
          <w:rFonts w:ascii="仿宋" w:eastAsia="仿宋" w:hAnsi="仿宋" w:hint="eastAsia"/>
          <w:sz w:val="24"/>
        </w:rPr>
        <w:t>4</w:t>
      </w:r>
      <w:r w:rsidRPr="004C15E4">
        <w:rPr>
          <w:rFonts w:ascii="仿宋" w:eastAsia="仿宋" w:hAnsi="仿宋" w:hint="eastAsia"/>
          <w:sz w:val="24"/>
        </w:rPr>
        <w:t>位同志</w:t>
      </w:r>
      <w:r w:rsidRPr="0049279F">
        <w:rPr>
          <w:rFonts w:ascii="仿宋" w:eastAsia="仿宋" w:hAnsi="仿宋" w:hint="eastAsia"/>
          <w:sz w:val="24"/>
        </w:rPr>
        <w:t>为入党积极分子，现予以公示。如有异议，请于7日内以书面或当面等形式向信息工程学院党委反映（电话：86178281，电子信箱：</w:t>
      </w:r>
      <w:hyperlink r:id="rId5" w:history="1">
        <w:r w:rsidRPr="0049279F">
          <w:rPr>
            <w:rFonts w:ascii="仿宋" w:eastAsia="仿宋" w:hAnsi="仿宋" w:hint="eastAsia"/>
            <w:sz w:val="24"/>
          </w:rPr>
          <w:t>yj@njxzc.edu.cn</w:t>
        </w:r>
      </w:hyperlink>
      <w:r w:rsidRPr="0049279F">
        <w:rPr>
          <w:rFonts w:ascii="仿宋" w:eastAsia="仿宋" w:hAnsi="仿宋" w:hint="eastAsia"/>
          <w:sz w:val="24"/>
        </w:rPr>
        <w:t>，房间号：</w:t>
      </w:r>
      <w:proofErr w:type="gramStart"/>
      <w:r w:rsidRPr="0049279F">
        <w:rPr>
          <w:rFonts w:ascii="仿宋" w:eastAsia="仿宋" w:hAnsi="仿宋" w:hint="eastAsia"/>
          <w:sz w:val="24"/>
        </w:rPr>
        <w:t>工科楼</w:t>
      </w:r>
      <w:proofErr w:type="gramEnd"/>
      <w:r w:rsidRPr="0049279F">
        <w:rPr>
          <w:rFonts w:ascii="仿宋" w:eastAsia="仿宋" w:hAnsi="仿宋" w:hint="eastAsia"/>
          <w:sz w:val="24"/>
        </w:rPr>
        <w:t>南616 ）。</w:t>
      </w:r>
    </w:p>
    <w:p w:rsidR="0050560C" w:rsidRPr="0049279F" w:rsidRDefault="009E3B81">
      <w:pPr>
        <w:spacing w:before="240" w:line="340" w:lineRule="exact"/>
        <w:rPr>
          <w:rFonts w:ascii="仿宋" w:eastAsia="仿宋" w:hAnsi="仿宋"/>
          <w:sz w:val="24"/>
        </w:rPr>
      </w:pPr>
      <w:r w:rsidRPr="0049279F">
        <w:rPr>
          <w:rFonts w:ascii="仿宋" w:eastAsia="仿宋" w:hAnsi="仿宋" w:hint="eastAsia"/>
          <w:sz w:val="24"/>
        </w:rPr>
        <w:t>附入党积极分子名单（学生）及有关情况：</w:t>
      </w:r>
    </w:p>
    <w:tbl>
      <w:tblPr>
        <w:tblW w:w="21898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226"/>
        <w:gridCol w:w="660"/>
        <w:gridCol w:w="931"/>
        <w:gridCol w:w="3955"/>
        <w:gridCol w:w="1109"/>
        <w:gridCol w:w="1159"/>
        <w:gridCol w:w="2906"/>
        <w:gridCol w:w="7158"/>
        <w:gridCol w:w="1914"/>
      </w:tblGrid>
      <w:tr w:rsidR="0050560C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</w:t>
            </w:r>
          </w:p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平均绩点</w:t>
            </w:r>
            <w:proofErr w:type="gramEnd"/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绩点排名</w:t>
            </w:r>
            <w:proofErr w:type="gramEnd"/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何时担任</w:t>
            </w:r>
          </w:p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何职务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 w:rsidP="007F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何时受过何种奖励、荣誉称号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60C" w:rsidRPr="0049279F" w:rsidRDefault="009E3B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49279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刘文江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4.28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2020年10月 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研社国才杯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全国英语阅读大赛校级初赛三等奖</w:t>
            </w:r>
          </w:p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 优秀学生奖学金三等奖</w:t>
            </w:r>
          </w:p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优秀学生奖学金一等奖</w:t>
            </w:r>
          </w:p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江苏省高等学校第十九届高等数学本科二级组二等奖</w:t>
            </w:r>
          </w:p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2023年1月 第十九届全国大学生数学竞赛（非数学类）三等奖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沈家宇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4.07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 南京晓庄学院第三届“读书报告大赛”优秀奖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王心苒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3.91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信息工程学院办公室负责人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徐夕雅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3.93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洪驰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李梦婷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4.02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张贝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3.69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2022年6月 2022届毕业典礼“优秀志愿者”</w:t>
            </w:r>
          </w:p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“青春礼赞二十大，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踔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厉奋进新征程”朗诵比赛二等奖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7F6B19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987D78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朱绮梦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3.63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7F6B19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6B19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何周甜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“优秀学生”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优秀学生奖学金二等奖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许如雪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2022年6月 第六届全国高校商务英语竞赛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初赛非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专业组第二组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2021年10月 2021“外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社·国才杯”全国英语阅读大赛校级初赛二等奖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范钱璟瑜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3.98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2023年1月 第十四届全国大学生数学竞赛（非数学类）一等奖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第十九届高等数学竞赛本科二级组二等奖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倪洁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4.24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6/44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校学生会秘书处骨干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2022年5月 校学生会“月工作之星”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2022年6月 南京晓庄学院第四届“税收知识竞赛”三等奖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优秀学生奖学金一等奖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优秀学生干部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校学生会“月优秀学生干部”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2023年1月 第十四届全国大学生数学竞赛（非数学类）三等奖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王珏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3.72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班级生活委员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2021年10月 南京晓庄学院2021年网络安全知识竞赛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 2021年南京晓庄学院献血活动志愿者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2022年5月 《就业嘉年华活动》优秀志愿者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2022年5月 南京晓庄学院食堂防疫志愿服务证书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曹知柔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4.17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优秀学生奖学金三等奖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食堂防疫志愿者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王嘉琪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4.01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班级体育委员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 学生会“月工作之星”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2022年5月 《就业嘉年华活动》优秀志愿者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2022年5月 南京晓庄学院食堂防疫志愿服务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2022年6月 “笔尖陶子梦”三笔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字比赛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张静宜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数学游戏数学志愿服务团负责人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2022年3月 暑假社会实践活动“先进个人”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优秀学生奖学金三等奖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谢嘉仪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3.91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5/42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才杯”全国英语写作大赛校级初赛特等奖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才杯”全国英语阅读大赛校级初赛三等奖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2022年12月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才杯”全国英语写作大赛省级决赛三等奖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王希予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3.17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17/42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班级心理委员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优秀军训生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“对话世界 共话友谊”中韩建交30周年书画作品校二等奖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2023年3月 2023年寒假社会实践活动“先进个人”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郎思洁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2/42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研杯国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才杯”全国英语写作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大赛校赛初赛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校月工作之星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张雯雯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邱小丫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3.03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2022年9月 大学生军事技能模拟射击训练“射击小能手”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2022年11月 江苏省第十一届大学生安全知识竞赛三等奖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2023年3月 “忆校史 向未来”校情校史知识竞赛三等奖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王修京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3.32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刘思睿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3.58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陈杏慧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班级生活委员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丁婧媛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3.51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8/40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班级宣传委员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钥钥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班级组织委员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优秀军训生</w:t>
            </w: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2022年10月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才杯”全国英语阅读大赛校级初赛一等奖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2022年10月 2022“外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才杯”全国英语写作大赛校级初赛二等奖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lastRenderedPageBreak/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刘逍启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3.67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季诗莹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4.20 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蔡锦炜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3.79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颜鑫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4.24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2022年10月 优秀军训生</w:t>
            </w:r>
          </w:p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2022年12月 2022年全国大学生创新能力大赛决赛技术创新赛道二等奖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徐健平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冯双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3.94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赵帆</w:t>
            </w:r>
            <w:proofErr w:type="gramStart"/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帆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2022级小学教育（数学）3班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3.72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7F6B1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7F6B19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学生第一党支部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朱沁书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2020年10月 优秀军训生；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2021年5月 优秀团干部（学生）；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2021年9月 暑期“三下乡”社会实践活动先进个人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刘朝梦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朱乐驰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7/22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戴雨萌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11/23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张冯巧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张岱磊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奖学金三等奖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吕阳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11/43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倪敏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4/41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社·国才杯”全国英语阅读大赛初赛二等奖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朱沁怡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6/41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2022年8月 志愿服务证书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张维思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3/41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“晓”运动挑战赛 跳绳（女子组）第一名</w:t>
            </w: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>2022年10月 “晓”运动挑战赛 三人四组第四名</w:t>
            </w: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>2022年10月 宿舍征文暨海报设计大赛雅舍文华奖一等奖</w:t>
            </w: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>2022年10月 “晓”运动挑战赛 同心鼓挑战赛第六名</w:t>
            </w: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>2023年3月 大学生互联网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网营赛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优胜奖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张诗悦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1/41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班级班长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2022年“献礼二十大，晓运动”擂台挑战赛-“迈进新时代”三人四足挑战赛第四名；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2022年“献礼二十大，晓运动”擂台挑战赛-“鼓动精彩”同心鼓挑战赛第六名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校运会女子甲组4*400项目第四名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2023年2月 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校易班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学生工作站二月月工作之星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2023年3月 2023年南京晓庄学院寒假实践活动“优秀调研报告”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乔智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4/41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优秀军训生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李函潮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12/46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王思凡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8/46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校月工作之星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孙郡秀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4/46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2023年3月 优秀志愿者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杜梅吉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2022级计算机科学与技术（师范）班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江润枝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2020级软件工程1班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7/34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江苏省大学生知识产权创意视频大赛三等奖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优秀志愿者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杨曦雨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2020级软件工程2班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3.34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3/33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2021年5月 优秀团干部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专业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陈俊驰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软件工程转本2班</w:t>
            </w:r>
            <w:proofErr w:type="gramEnd"/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5/30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班级宣传委员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钦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2021级软件工程班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1/33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优秀学生奖学金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优秀学生干部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优秀学生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任嘉欣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班级心理委员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2022年12月 南京市第七届青年大学生创业计划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书大赛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施俐丽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陈杨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沈春杨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石静雯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邹剑宇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朱文瑞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2022级软件工程（单招）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6/52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陈婷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6/33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孙陈浩南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3.12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9/64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2021年5月 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蓝桥杯大赛</w:t>
            </w:r>
            <w:proofErr w:type="gramEnd"/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第七届“中国高校计算机大赛”--团体程序设计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天梯赛</w:t>
            </w:r>
            <w:proofErr w:type="gramEnd"/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徐健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3.18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6/64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D27303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陈志楠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3.03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14/64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2021年8月参与鼓楼区志愿服务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E639B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陈哲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2020级数据科学与大数据技术（单招）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13/61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专业奖学金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国家励志奖学金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专业奖学金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国家励志奖学金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E639B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杨正颖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2022级数据科学与大数据技术班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2/35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E639B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lastRenderedPageBreak/>
              <w:t>67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杨小兰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2022级数据科学与大数据技术班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1/35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E639B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凡亚男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2022级数据科学与大数据技术班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3/35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E639B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朱嘉睿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2022级数据科学与大数据技术（3+4）班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1/23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9E3B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学生第二党支部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成欣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优秀学生奖学金二等奖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优秀学生奖学金三等奖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蔡可园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张真瑀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2020级数学与应用数学师范3班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18/45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2021年4月 专业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专业学生奖三等奖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3.87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14/48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班级生活委员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程冰颖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19/48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2021年南京晓庄学院大学生创新实践成果展志愿证书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董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6/48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校团委社会实践部副部长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国家励志奖学金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优秀学生奖学金三等奖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2022年2月 全国高校青年宪法宣传活动一等奖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2022年9月 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月优秀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团干部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暑假社会实践活动“先进个人”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2023年3月 寒假社会实践活动“先进个人”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月工作之星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2022年5月 月工作之星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潘思琪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江星蓉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3.99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华茗沁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张萍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16/49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伯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藜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学社项目部副部长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李永梅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4.43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优秀军训生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2022年12月 两人三足二等奖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2023年1月 杰出青年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2023年2月 最美志愿者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董羽涵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2022年大学生军事技能训练优秀军训生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2022年“献礼二十大，‘晓’运动”三人四足挑战赛第一名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2023年3月 2023年寒假社会实践活动“先进个人”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杨柳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“同心创未来”集体跳长绳挑战赛第二名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“‘绳’采飞扬”跳绳挑战赛（女子组）第八名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2022年11月 “青春礼赞二十大 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厉奋进新征程”诗歌朗诵比赛二等奖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2022年12月 “趣味运动会”长绳二等奖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2022年12月 全国大学生英语阅读竞赛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初赛获非专业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英语组二等奖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2023年1月 优秀志愿者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王甜甜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2023年2月 “中国航大，为你骄傲”全国高校大学生志愿宣传活动优秀奖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 “青春礼赞二十大，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厉奋进新征程”朗诵比赛二等奖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王婉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潆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3.85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2022年大学生军事技能训练优秀军训生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蒋婧瑜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2022级数学与应用数学师范1班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3.30 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23/47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吴金泰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班级副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洪焰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陆欢瑜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李晓敬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3.73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2022年11月 “青春献礼二十大 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厉奋进新征程”诗歌朗诵比赛二等奖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朱文绘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16/47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班级学习委员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才杯”全国英语阅读大赛校级初赛三等奖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张子欣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3.70 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17/47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陈佳宇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3.46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班级组织委员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张元梅</w:t>
            </w:r>
            <w:proofErr w:type="gramEnd"/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4.38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研杯国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才杯”全国英语写作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大赛校赛初赛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  <w:tr w:rsidR="00E8097B" w:rsidRPr="0049279F" w:rsidTr="00987D78">
        <w:trPr>
          <w:trHeight w:val="57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李晓璐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2022级数学与应用数学师范2班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23/47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班级团支书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2022“外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社·国才杯”全国英语阅读大赛初赛二等奖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2022年11月“青春献礼二十大，</w:t>
            </w:r>
            <w:proofErr w:type="gramStart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踔</w:t>
            </w:r>
            <w:proofErr w:type="gramEnd"/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厉奋进新征程”诗歌朗诵比赛二等奖</w:t>
            </w:r>
          </w:p>
          <w:p w:rsidR="00E8097B" w:rsidRPr="0049279F" w:rsidRDefault="00E8097B" w:rsidP="007F6B1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9279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2023年3月 2023年寒假社会实践活动“先进个人”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8097B" w:rsidRPr="0049279F" w:rsidRDefault="00E8097B" w:rsidP="002027E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>学生第三党支部</w:t>
            </w:r>
          </w:p>
        </w:tc>
      </w:tr>
    </w:tbl>
    <w:p w:rsidR="0050560C" w:rsidRPr="0049279F" w:rsidRDefault="009E3B81">
      <w:pPr>
        <w:spacing w:before="240" w:line="340" w:lineRule="exact"/>
        <w:ind w:firstLine="480"/>
        <w:jc w:val="right"/>
        <w:rPr>
          <w:rFonts w:ascii="仿宋" w:eastAsia="仿宋" w:hAnsi="仿宋"/>
          <w:sz w:val="24"/>
        </w:rPr>
      </w:pPr>
      <w:r w:rsidRPr="0049279F">
        <w:rPr>
          <w:rFonts w:ascii="仿宋" w:eastAsia="仿宋" w:hAnsi="仿宋" w:hint="eastAsia"/>
          <w:sz w:val="24"/>
        </w:rPr>
        <w:t>信息工程学院学生党支部</w:t>
      </w:r>
    </w:p>
    <w:p w:rsidR="0050560C" w:rsidRPr="0049279F" w:rsidRDefault="009E3B81">
      <w:pPr>
        <w:spacing w:before="240" w:line="340" w:lineRule="exact"/>
        <w:ind w:firstLine="480"/>
        <w:jc w:val="right"/>
        <w:rPr>
          <w:rFonts w:ascii="仿宋" w:eastAsia="仿宋" w:hAnsi="仿宋"/>
          <w:sz w:val="24"/>
        </w:rPr>
      </w:pPr>
      <w:bookmarkStart w:id="0" w:name="_GoBack"/>
      <w:bookmarkEnd w:id="0"/>
      <w:r w:rsidRPr="0049279F">
        <w:rPr>
          <w:rFonts w:ascii="仿宋" w:eastAsia="仿宋" w:hAnsi="仿宋" w:hint="eastAsia"/>
          <w:sz w:val="24"/>
        </w:rPr>
        <w:t>2023年</w:t>
      </w:r>
      <w:r w:rsidR="00C908CB" w:rsidRPr="0049279F">
        <w:rPr>
          <w:rFonts w:ascii="仿宋" w:eastAsia="仿宋" w:hAnsi="仿宋" w:hint="eastAsia"/>
          <w:sz w:val="24"/>
        </w:rPr>
        <w:t>4</w:t>
      </w:r>
      <w:r w:rsidRPr="0049279F">
        <w:rPr>
          <w:rFonts w:ascii="仿宋" w:eastAsia="仿宋" w:hAnsi="仿宋" w:hint="eastAsia"/>
          <w:sz w:val="24"/>
        </w:rPr>
        <w:t>月</w:t>
      </w:r>
      <w:r w:rsidR="00A10FC8">
        <w:rPr>
          <w:rFonts w:ascii="仿宋" w:eastAsia="仿宋" w:hAnsi="仿宋" w:hint="eastAsia"/>
          <w:sz w:val="24"/>
        </w:rPr>
        <w:t>3日</w:t>
      </w:r>
    </w:p>
    <w:sectPr w:rsidR="0050560C" w:rsidRPr="0049279F">
      <w:pgSz w:w="26645" w:h="23811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GFlZDcyNTg0YWVmZWM3NDk5MWE4NWUyYWVjODIifQ=="/>
  </w:docVars>
  <w:rsids>
    <w:rsidRoot w:val="49BD4358"/>
    <w:rsid w:val="000A3004"/>
    <w:rsid w:val="000D1E3F"/>
    <w:rsid w:val="00227E8A"/>
    <w:rsid w:val="002F3CD8"/>
    <w:rsid w:val="002F7860"/>
    <w:rsid w:val="00345C24"/>
    <w:rsid w:val="0049279F"/>
    <w:rsid w:val="004C15E4"/>
    <w:rsid w:val="0050560C"/>
    <w:rsid w:val="005279A9"/>
    <w:rsid w:val="007F6B19"/>
    <w:rsid w:val="007F75B2"/>
    <w:rsid w:val="00977E9B"/>
    <w:rsid w:val="00987D78"/>
    <w:rsid w:val="009E3B81"/>
    <w:rsid w:val="00A10FC8"/>
    <w:rsid w:val="00A30C5C"/>
    <w:rsid w:val="00AB4369"/>
    <w:rsid w:val="00AC4742"/>
    <w:rsid w:val="00B103F8"/>
    <w:rsid w:val="00C908CB"/>
    <w:rsid w:val="00D27303"/>
    <w:rsid w:val="00E639B8"/>
    <w:rsid w:val="00E8097B"/>
    <w:rsid w:val="011D4563"/>
    <w:rsid w:val="02DA018C"/>
    <w:rsid w:val="06717F83"/>
    <w:rsid w:val="09271EC6"/>
    <w:rsid w:val="09630EDC"/>
    <w:rsid w:val="0B350656"/>
    <w:rsid w:val="0CCF6888"/>
    <w:rsid w:val="0DB00467"/>
    <w:rsid w:val="11401B02"/>
    <w:rsid w:val="123D221C"/>
    <w:rsid w:val="17773DA4"/>
    <w:rsid w:val="1B100F29"/>
    <w:rsid w:val="1E122A78"/>
    <w:rsid w:val="2011123A"/>
    <w:rsid w:val="22E26EBD"/>
    <w:rsid w:val="236171BE"/>
    <w:rsid w:val="23BA5DB2"/>
    <w:rsid w:val="245022C2"/>
    <w:rsid w:val="248B0E8F"/>
    <w:rsid w:val="27AA5AD0"/>
    <w:rsid w:val="286B34B1"/>
    <w:rsid w:val="2B0A0D5F"/>
    <w:rsid w:val="2BEC2CA7"/>
    <w:rsid w:val="2CA156F3"/>
    <w:rsid w:val="31807FCD"/>
    <w:rsid w:val="331D7A9E"/>
    <w:rsid w:val="35E825E5"/>
    <w:rsid w:val="367E0853"/>
    <w:rsid w:val="372E04CB"/>
    <w:rsid w:val="3A495329"/>
    <w:rsid w:val="3AD94601"/>
    <w:rsid w:val="3AE3337B"/>
    <w:rsid w:val="3C8D7A42"/>
    <w:rsid w:val="3E3C527C"/>
    <w:rsid w:val="40664832"/>
    <w:rsid w:val="42287A82"/>
    <w:rsid w:val="426F01F4"/>
    <w:rsid w:val="46A63BDA"/>
    <w:rsid w:val="470D5A07"/>
    <w:rsid w:val="47881532"/>
    <w:rsid w:val="478B2DD0"/>
    <w:rsid w:val="49BD4358"/>
    <w:rsid w:val="4E3046D1"/>
    <w:rsid w:val="4F336227"/>
    <w:rsid w:val="51D13AD5"/>
    <w:rsid w:val="53C9715A"/>
    <w:rsid w:val="53D855EF"/>
    <w:rsid w:val="54980E26"/>
    <w:rsid w:val="56310FE7"/>
    <w:rsid w:val="56BC2FA6"/>
    <w:rsid w:val="5AD7215D"/>
    <w:rsid w:val="605D1356"/>
    <w:rsid w:val="62355C0F"/>
    <w:rsid w:val="6299419B"/>
    <w:rsid w:val="63C11229"/>
    <w:rsid w:val="63E3659D"/>
    <w:rsid w:val="6614154F"/>
    <w:rsid w:val="679715F1"/>
    <w:rsid w:val="67C25F42"/>
    <w:rsid w:val="69004F74"/>
    <w:rsid w:val="6B6F63E1"/>
    <w:rsid w:val="6C275586"/>
    <w:rsid w:val="6DE9247B"/>
    <w:rsid w:val="6F1F3C7A"/>
    <w:rsid w:val="71C034F3"/>
    <w:rsid w:val="72086C48"/>
    <w:rsid w:val="727A5D97"/>
    <w:rsid w:val="72A03324"/>
    <w:rsid w:val="737A5923"/>
    <w:rsid w:val="73B472EA"/>
    <w:rsid w:val="740A4EF9"/>
    <w:rsid w:val="75342C56"/>
    <w:rsid w:val="75F419BD"/>
    <w:rsid w:val="784876F9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@njxzc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1219</Words>
  <Characters>6950</Characters>
  <Application>Microsoft Office Word</Application>
  <DocSecurity>0</DocSecurity>
  <Lines>57</Lines>
  <Paragraphs>16</Paragraphs>
  <ScaleCrop>false</ScaleCrop>
  <Company>P R C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败北</dc:creator>
  <cp:lastModifiedBy>Windows User</cp:lastModifiedBy>
  <cp:revision>21</cp:revision>
  <dcterms:created xsi:type="dcterms:W3CDTF">2022-10-24T20:14:00Z</dcterms:created>
  <dcterms:modified xsi:type="dcterms:W3CDTF">2023-04-04T07:39:00Z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3C14CFADED6147CA86AEE4B957D8D458</vt:lpwstr>
  </property>
</Properties>
</file>